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B544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0" w:name="_GoBack"/>
      <w:bookmarkEnd w:id="0"/>
      <w:r w:rsidRPr="00DC68D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61EAB42" wp14:editId="619CB673">
            <wp:extent cx="419100" cy="4762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A58D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Администрация </w:t>
      </w:r>
    </w:p>
    <w:p w14:paraId="04FF06BD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образования  Красноозерное сельское поселение </w:t>
      </w:r>
    </w:p>
    <w:p w14:paraId="46B24572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образования Приозерский муниципальный район</w:t>
      </w:r>
    </w:p>
    <w:p w14:paraId="401EF683" w14:textId="77777777" w:rsidR="00DC68D1" w:rsidRPr="00DC68D1" w:rsidRDefault="007E55CA" w:rsidP="00DC68D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Ленинградской области</w:t>
      </w:r>
    </w:p>
    <w:p w14:paraId="7EE3E018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718F720" w14:textId="77777777" w:rsidR="00DC68D1" w:rsidRPr="00DC68D1" w:rsidRDefault="00DC68D1" w:rsidP="00DC68D1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C68D1">
        <w:rPr>
          <w:rFonts w:ascii="Times New Roman" w:eastAsia="Times New Roman" w:hAnsi="Times New Roman" w:cs="Times New Roman"/>
          <w:color w:val="auto"/>
          <w:lang w:eastAsia="en-US" w:bidi="ar-SA"/>
        </w:rPr>
        <w:t>П О С Т А Н О В Л Е Н И Е</w:t>
      </w:r>
    </w:p>
    <w:p w14:paraId="63CD4A95" w14:textId="77777777" w:rsidR="00DC68D1" w:rsidRPr="00DC68D1" w:rsidRDefault="00DC68D1" w:rsidP="00DC68D1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14:paraId="55B32CAA" w14:textId="77777777" w:rsidR="00DC68D1" w:rsidRPr="00DC68D1" w:rsidRDefault="00DC68D1" w:rsidP="00DC68D1">
      <w:pPr>
        <w:widowControl/>
        <w:tabs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55C55D3C" w14:textId="65EF5DFB" w:rsidR="00DC68D1" w:rsidRPr="00DC68D1" w:rsidRDefault="00DC68D1" w:rsidP="00DC68D1">
      <w:pPr>
        <w:widowControl/>
        <w:tabs>
          <w:tab w:val="left" w:pos="426"/>
          <w:tab w:val="left" w:pos="3969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C68D1">
        <w:rPr>
          <w:rFonts w:ascii="Times New Roman" w:eastAsia="Times New Roman" w:hAnsi="Times New Roman" w:cs="Times New Roman"/>
          <w:lang w:eastAsia="ar-SA" w:bidi="ar-SA"/>
        </w:rPr>
        <w:t xml:space="preserve">от   </w:t>
      </w:r>
      <w:r w:rsidR="00A36742">
        <w:rPr>
          <w:rFonts w:ascii="Times New Roman" w:eastAsia="Times New Roman" w:hAnsi="Times New Roman" w:cs="Times New Roman"/>
          <w:lang w:eastAsia="ar-SA" w:bidi="ar-SA"/>
        </w:rPr>
        <w:t xml:space="preserve">18 марта </w:t>
      </w:r>
      <w:proofErr w:type="gramStart"/>
      <w:r w:rsidR="00A36742">
        <w:rPr>
          <w:rFonts w:ascii="Times New Roman" w:eastAsia="Times New Roman" w:hAnsi="Times New Roman" w:cs="Times New Roman"/>
          <w:lang w:eastAsia="ar-SA" w:bidi="ar-SA"/>
        </w:rPr>
        <w:t>2020</w:t>
      </w:r>
      <w:r w:rsidR="00855FBA">
        <w:rPr>
          <w:rFonts w:ascii="Times New Roman" w:eastAsia="Times New Roman" w:hAnsi="Times New Roman" w:cs="Times New Roman"/>
          <w:lang w:eastAsia="ar-SA" w:bidi="ar-SA"/>
        </w:rPr>
        <w:t xml:space="preserve">  </w:t>
      </w:r>
      <w:r w:rsidRPr="00040ADA">
        <w:rPr>
          <w:rFonts w:ascii="Times New Roman" w:eastAsia="Times New Roman" w:hAnsi="Times New Roman" w:cs="Times New Roman"/>
          <w:lang w:eastAsia="ar-SA" w:bidi="ar-SA"/>
        </w:rPr>
        <w:t>года</w:t>
      </w:r>
      <w:proofErr w:type="gramEnd"/>
      <w:r w:rsidRPr="00040ADA">
        <w:rPr>
          <w:rFonts w:ascii="Times New Roman" w:eastAsia="Times New Roman" w:hAnsi="Times New Roman" w:cs="Times New Roman"/>
          <w:lang w:eastAsia="ar-SA" w:bidi="ar-SA"/>
        </w:rPr>
        <w:t xml:space="preserve">       № </w:t>
      </w:r>
      <w:r w:rsidR="00040ADA" w:rsidRPr="00040AD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A36742">
        <w:rPr>
          <w:rFonts w:ascii="Times New Roman" w:eastAsia="Times New Roman" w:hAnsi="Times New Roman" w:cs="Times New Roman"/>
          <w:lang w:eastAsia="ar-SA" w:bidi="ar-SA"/>
        </w:rPr>
        <w:t>60</w:t>
      </w:r>
    </w:p>
    <w:p w14:paraId="0F969AB8" w14:textId="77777777"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1FBA491B" w14:textId="77777777" w:rsidR="00DC68D1" w:rsidRPr="00DC68D1" w:rsidRDefault="00DC68D1" w:rsidP="00DC68D1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24"/>
      </w:tblGrid>
      <w:tr w:rsidR="00DC68D1" w:rsidRPr="00DC68D1" w14:paraId="172C92A0" w14:textId="77777777" w:rsidTr="00D24824">
        <w:trPr>
          <w:trHeight w:val="1131"/>
        </w:trPr>
        <w:tc>
          <w:tcPr>
            <w:tcW w:w="5724" w:type="dxa"/>
          </w:tcPr>
          <w:p w14:paraId="4893567E" w14:textId="66906B4C" w:rsidR="00DC68D1" w:rsidRPr="00DC68D1" w:rsidRDefault="00855FBA" w:rsidP="00D248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внесении  изменений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в постановление от 22.01.2018 года № 8 «Об утверждении</w:t>
            </w:r>
            <w:r w:rsidR="00D2482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Положения об организации и осуществлении первичного воинского учета на территории муниципального образования Красноозерное сельское поселение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»</w:t>
            </w:r>
          </w:p>
          <w:p w14:paraId="5769F6C4" w14:textId="77777777" w:rsidR="00DC68D1" w:rsidRPr="00DC68D1" w:rsidRDefault="00DC68D1" w:rsidP="00DC68D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</w:tr>
    </w:tbl>
    <w:p w14:paraId="2401BA4D" w14:textId="77777777" w:rsidR="00DC68D1" w:rsidRDefault="00DC68D1">
      <w:pPr>
        <w:pStyle w:val="20"/>
        <w:shd w:val="clear" w:color="auto" w:fill="auto"/>
        <w:spacing w:before="0" w:after="267" w:line="274" w:lineRule="exact"/>
        <w:jc w:val="left"/>
      </w:pPr>
    </w:p>
    <w:p w14:paraId="650CBB4F" w14:textId="0F65AD31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855FBA">
        <w:rPr>
          <w:rFonts w:ascii="Times New Roman" w:eastAsia="Times New Roman" w:hAnsi="Times New Roman" w:cs="Times New Roman"/>
        </w:rPr>
        <w:t xml:space="preserve">В связи с внесением постановлением Правительства Российской Федерации от 06.02.2020 №103 изменений в Положение о воинском учёте, утвержденное Постановление Правительства РФ от 27.11.2006 N 719, администрация муниципального образования </w:t>
      </w:r>
      <w:r>
        <w:rPr>
          <w:rFonts w:ascii="Times New Roman" w:eastAsia="Times New Roman" w:hAnsi="Times New Roman" w:cs="Times New Roman"/>
        </w:rPr>
        <w:t xml:space="preserve">Красноозерное </w:t>
      </w:r>
      <w:proofErr w:type="gramStart"/>
      <w:r>
        <w:rPr>
          <w:rFonts w:ascii="Times New Roman" w:eastAsia="Times New Roman" w:hAnsi="Times New Roman" w:cs="Times New Roman"/>
        </w:rPr>
        <w:t xml:space="preserve">сельское </w:t>
      </w:r>
      <w:r w:rsidRPr="00855FBA">
        <w:rPr>
          <w:rFonts w:ascii="Times New Roman" w:eastAsia="Times New Roman" w:hAnsi="Times New Roman" w:cs="Times New Roman"/>
        </w:rPr>
        <w:t xml:space="preserve"> поселение</w:t>
      </w:r>
      <w:proofErr w:type="gramEnd"/>
      <w:r w:rsidRPr="00855FBA">
        <w:rPr>
          <w:rFonts w:ascii="Times New Roman" w:eastAsia="Times New Roman" w:hAnsi="Times New Roman" w:cs="Times New Roman"/>
        </w:rPr>
        <w:t xml:space="preserve"> муниципального образования Приозерский муниципальный район Ленинградской области ПОСТАНОВЛЯЕТ:</w:t>
      </w:r>
    </w:p>
    <w:p w14:paraId="347AB2CC" w14:textId="7CB5A24E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55FBA">
        <w:rPr>
          <w:rFonts w:ascii="Times New Roman" w:eastAsia="Times New Roman" w:hAnsi="Times New Roman" w:cs="Times New Roman"/>
        </w:rPr>
        <w:t>1. Пункт 3.</w:t>
      </w:r>
      <w:r>
        <w:rPr>
          <w:rFonts w:ascii="Times New Roman" w:eastAsia="Times New Roman" w:hAnsi="Times New Roman" w:cs="Times New Roman"/>
        </w:rPr>
        <w:t>1</w:t>
      </w:r>
      <w:r w:rsidRPr="00855FBA">
        <w:rPr>
          <w:rFonts w:ascii="Times New Roman" w:eastAsia="Times New Roman" w:hAnsi="Times New Roman" w:cs="Times New Roman"/>
        </w:rPr>
        <w:t xml:space="preserve"> Положения об организации и осуществлении первичного воинского учёта граждан на территории муниципального образования </w:t>
      </w:r>
      <w:r>
        <w:rPr>
          <w:rFonts w:ascii="Times New Roman" w:eastAsia="Times New Roman" w:hAnsi="Times New Roman" w:cs="Times New Roman"/>
        </w:rPr>
        <w:t>Красноозерное сельское</w:t>
      </w:r>
      <w:r w:rsidRPr="00855FBA">
        <w:rPr>
          <w:rFonts w:ascii="Times New Roman" w:eastAsia="Times New Roman" w:hAnsi="Times New Roman" w:cs="Times New Roman"/>
        </w:rPr>
        <w:t xml:space="preserve"> поселение, утвержденного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</w:rPr>
        <w:t>Красноозерное сельское</w:t>
      </w:r>
      <w:r w:rsidRPr="00855FBA">
        <w:rPr>
          <w:rFonts w:ascii="Times New Roman" w:eastAsia="Times New Roman" w:hAnsi="Times New Roman" w:cs="Times New Roman"/>
        </w:rPr>
        <w:t xml:space="preserve"> поселение муниципального образования Приозерский муниципальный район Ленинградской области от </w:t>
      </w:r>
      <w:r>
        <w:rPr>
          <w:rFonts w:ascii="Times New Roman" w:eastAsia="Times New Roman" w:hAnsi="Times New Roman" w:cs="Times New Roman"/>
        </w:rPr>
        <w:t xml:space="preserve">22.01.2018 года </w:t>
      </w:r>
      <w:r w:rsidRPr="00855FBA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8</w:t>
      </w:r>
      <w:r w:rsidRPr="00855FBA">
        <w:rPr>
          <w:rFonts w:ascii="Times New Roman" w:eastAsia="Times New Roman" w:hAnsi="Times New Roman" w:cs="Times New Roman"/>
        </w:rPr>
        <w:t xml:space="preserve"> (далее – Положения), изложить в следующей редакции:</w:t>
      </w:r>
    </w:p>
    <w:p w14:paraId="622A0191" w14:textId="5B6FB995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55FBA">
        <w:rPr>
          <w:rFonts w:ascii="Times New Roman" w:eastAsia="Times New Roman" w:hAnsi="Times New Roman" w:cs="Times New Roman"/>
        </w:rPr>
        <w:t xml:space="preserve">«Осуществлять первичный воинский учёт, пребывающих в запасе, и граждан, подлежащих призыву на военную службу, 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на территории муниципального образования </w:t>
      </w:r>
      <w:r>
        <w:rPr>
          <w:rFonts w:ascii="Times New Roman" w:eastAsia="Times New Roman" w:hAnsi="Times New Roman" w:cs="Times New Roman"/>
        </w:rPr>
        <w:t>Красноозерное сельское</w:t>
      </w:r>
      <w:r w:rsidRPr="00855FBA">
        <w:rPr>
          <w:rFonts w:ascii="Times New Roman" w:eastAsia="Times New Roman" w:hAnsi="Times New Roman" w:cs="Times New Roman"/>
        </w:rPr>
        <w:t xml:space="preserve"> поселение».</w:t>
      </w:r>
    </w:p>
    <w:p w14:paraId="008B0021" w14:textId="31705F52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55FBA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Статью 3</w:t>
      </w:r>
      <w:r w:rsidRPr="00855FBA">
        <w:rPr>
          <w:rFonts w:ascii="Times New Roman" w:eastAsia="Times New Roman" w:hAnsi="Times New Roman" w:cs="Times New Roman"/>
        </w:rPr>
        <w:t xml:space="preserve"> Положения дополнить </w:t>
      </w:r>
      <w:r>
        <w:rPr>
          <w:rFonts w:ascii="Times New Roman" w:eastAsia="Times New Roman" w:hAnsi="Times New Roman" w:cs="Times New Roman"/>
        </w:rPr>
        <w:t>пунктом 3 подпунктом 9</w:t>
      </w:r>
      <w:r w:rsidRPr="00855FBA">
        <w:rPr>
          <w:rFonts w:ascii="Times New Roman" w:eastAsia="Times New Roman" w:hAnsi="Times New Roman" w:cs="Times New Roman"/>
        </w:rPr>
        <w:t xml:space="preserve"> следующего содержания:</w:t>
      </w:r>
    </w:p>
    <w:p w14:paraId="6F90AD67" w14:textId="77777777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55FBA">
        <w:rPr>
          <w:rFonts w:ascii="Times New Roman" w:eastAsia="Times New Roman" w:hAnsi="Times New Roman" w:cs="Times New Roman"/>
        </w:rPr>
        <w:t xml:space="preserve">«Должностное лицо администрации, осуществляющее первичный воинский учёт, обязано выдавать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в администрацию или увольнении их с работы в администрации сведения по форме согласно </w:t>
      </w:r>
      <w:hyperlink r:id="rId8" w:history="1">
        <w:r w:rsidRPr="00A36742">
          <w:rPr>
            <w:rStyle w:val="a3"/>
            <w:rFonts w:ascii="Times New Roman" w:eastAsia="Times New Roman" w:hAnsi="Times New Roman" w:cs="Times New Roman"/>
            <w:color w:val="000000" w:themeColor="text1"/>
          </w:rPr>
          <w:t>приложению N 2</w:t>
        </w:r>
      </w:hyperlink>
      <w:r w:rsidRPr="00855FBA">
        <w:rPr>
          <w:rFonts w:ascii="Times New Roman" w:eastAsia="Times New Roman" w:hAnsi="Times New Roman" w:cs="Times New Roman"/>
        </w:rPr>
        <w:t xml:space="preserve"> к Положению о воинском учете, утвержденному Постановлением Правительства РФ от 27.11.2006 N 719,  для постановки на воинский учет по месту пребывания (учебы) в военных комиссариатах или органах местного самоуправления.»</w:t>
      </w:r>
    </w:p>
    <w:p w14:paraId="1C594A33" w14:textId="5EC1C2F0" w:rsidR="00855FBA" w:rsidRPr="00855FBA" w:rsidRDefault="00855FBA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855FBA">
        <w:rPr>
          <w:rFonts w:ascii="Times New Roman" w:eastAsia="Times New Roman" w:hAnsi="Times New Roman" w:cs="Times New Roman"/>
        </w:rPr>
        <w:t xml:space="preserve">3. Настоящее постановление вступает в законную силу со дня его подписания. </w:t>
      </w:r>
    </w:p>
    <w:p w14:paraId="27DF1B6B" w14:textId="63E0D7BE" w:rsidR="00855FBA" w:rsidRPr="00855FBA" w:rsidRDefault="008141B1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55FBA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775E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855FBA" w:rsidRPr="00855F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55FBA" w:rsidRPr="00855FBA">
        <w:rPr>
          <w:rFonts w:ascii="Times New Roman" w:eastAsia="Calibri" w:hAnsi="Times New Roman" w:cs="Times New Roman"/>
          <w:color w:val="auto"/>
          <w:lang w:eastAsia="en-US" w:bidi="ar-SA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Красноозерное сельское поселение http://krasnoozernoe.ru/.</w:t>
      </w:r>
    </w:p>
    <w:p w14:paraId="771BD918" w14:textId="352B9430" w:rsidR="008141B1" w:rsidRPr="008141B1" w:rsidRDefault="000D53FB" w:rsidP="00855FBA">
      <w:pPr>
        <w:tabs>
          <w:tab w:val="left" w:pos="851"/>
          <w:tab w:val="left" w:pos="4455"/>
        </w:tabs>
        <w:suppressAutoHyphens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4.</w:t>
      </w:r>
      <w:r w:rsidR="008141B1"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Постановление вступает в силу 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момента </w:t>
      </w:r>
      <w:r w:rsidR="007B54E4" w:rsidRPr="001D2E3A">
        <w:rPr>
          <w:rFonts w:ascii="Times New Roman" w:eastAsia="Calibri" w:hAnsi="Times New Roman" w:cs="Times New Roman"/>
          <w:color w:val="auto"/>
          <w:lang w:eastAsia="en-US" w:bidi="ar-SA"/>
        </w:rPr>
        <w:t>подписания</w:t>
      </w:r>
      <w:r w:rsidRPr="001D2E3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02646C0D" w14:textId="469242B7" w:rsidR="008141B1" w:rsidRPr="008141B1" w:rsidRDefault="000D53FB" w:rsidP="000D53FB">
      <w:pPr>
        <w:widowControl/>
        <w:suppressAutoHyphens/>
        <w:autoSpaceDE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   5.</w:t>
      </w:r>
      <w:r w:rsidR="008141B1" w:rsidRPr="008141B1">
        <w:rPr>
          <w:rFonts w:ascii="Times New Roman" w:eastAsia="Times New Roman" w:hAnsi="Times New Roman" w:cs="Times New Roman"/>
          <w:lang w:eastAsia="ar-SA" w:bidi="ar-SA"/>
        </w:rPr>
        <w:t xml:space="preserve"> Контроль за исполнением настоящего постановления </w:t>
      </w:r>
      <w:r w:rsidR="00855FBA">
        <w:rPr>
          <w:rFonts w:ascii="Times New Roman" w:eastAsia="Times New Roman" w:hAnsi="Times New Roman" w:cs="Times New Roman"/>
          <w:lang w:eastAsia="ar-SA" w:bidi="ar-SA"/>
        </w:rPr>
        <w:t>оставляю за собой.</w:t>
      </w:r>
    </w:p>
    <w:p w14:paraId="6191EBCA" w14:textId="77777777" w:rsidR="008141B1" w:rsidRPr="008141B1" w:rsidRDefault="008141B1" w:rsidP="008141B1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8141B1">
        <w:rPr>
          <w:rFonts w:ascii="Times New Roman" w:eastAsia="Times New Roman" w:hAnsi="Times New Roman" w:cs="Times New Roman"/>
          <w:lang w:eastAsia="ar-SA" w:bidi="ar-SA"/>
        </w:rPr>
        <w:t xml:space="preserve">  </w:t>
      </w:r>
    </w:p>
    <w:p w14:paraId="75324ED2" w14:textId="4C733B01" w:rsidR="00761D77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0D53FB">
        <w:rPr>
          <w:rFonts w:ascii="Times New Roman" w:eastAsia="Times New Roman" w:hAnsi="Times New Roman" w:cs="Times New Roman"/>
          <w:lang w:eastAsia="ar-SA" w:bidi="ar-SA"/>
        </w:rPr>
        <w:t xml:space="preserve">   Глава администрации                                                     </w:t>
      </w:r>
      <w:r w:rsidR="00761D77">
        <w:rPr>
          <w:rFonts w:ascii="Times New Roman" w:eastAsia="Times New Roman" w:hAnsi="Times New Roman" w:cs="Times New Roman"/>
          <w:lang w:eastAsia="ar-SA" w:bidi="ar-SA"/>
        </w:rPr>
        <w:t>А. Н. Радецкий</w:t>
      </w:r>
    </w:p>
    <w:p w14:paraId="6EDBCD81" w14:textId="77777777" w:rsidR="00761D77" w:rsidRDefault="00761D77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</w:p>
    <w:p w14:paraId="08BEDB0D" w14:textId="55B4B851" w:rsidR="000D53FB" w:rsidRPr="00761D77" w:rsidRDefault="000D53FB" w:rsidP="000D53FB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Исп. Максимова Е.А. тел.8(81379)67-</w:t>
      </w:r>
      <w:r w:rsidR="00761D77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516</w:t>
      </w:r>
    </w:p>
    <w:p w14:paraId="3EDB8233" w14:textId="2F23BAC8" w:rsidR="008E67AF" w:rsidRPr="00761D77" w:rsidRDefault="000D53FB" w:rsidP="00761D77">
      <w:pPr>
        <w:suppressAutoHyphens/>
        <w:autoSpaceDE w:val="0"/>
        <w:jc w:val="both"/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</w:pP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Разослано: дело-</w:t>
      </w:r>
      <w:r w:rsidR="00761D77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2</w:t>
      </w: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>,</w:t>
      </w:r>
      <w:r w:rsidR="00840BC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ВК-</w:t>
      </w:r>
      <w:proofErr w:type="gramStart"/>
      <w:r w:rsidR="00840BC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1, </w:t>
      </w:r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 прокуратура</w:t>
      </w:r>
      <w:proofErr w:type="gramEnd"/>
      <w:r w:rsidRPr="000D53FB">
        <w:rPr>
          <w:rFonts w:ascii="Times New Roman" w:eastAsia="Times New Roman" w:hAnsi="Times New Roman" w:cs="Times New Roman"/>
          <w:sz w:val="14"/>
          <w:szCs w:val="14"/>
          <w:lang w:eastAsia="ar-SA" w:bidi="ar-SA"/>
        </w:rPr>
        <w:t xml:space="preserve">-1, </w:t>
      </w:r>
      <w:r w:rsidR="00761D77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>СМИ, сайт</w:t>
      </w:r>
      <w:r w:rsidR="007B54E4">
        <w:rPr>
          <w:rFonts w:ascii="Times New Roman" w:eastAsiaTheme="majorEastAsia" w:hAnsi="Times New Roman" w:cs="Times New Roman"/>
          <w:lang w:eastAsia="ar-SA" w:bidi="ar-SA"/>
        </w:rPr>
        <w:t xml:space="preserve">                                                                                                         </w:t>
      </w:r>
    </w:p>
    <w:sectPr w:rsidR="008E67AF" w:rsidRPr="00761D77" w:rsidSect="00761D77">
      <w:headerReference w:type="even" r:id="rId9"/>
      <w:headerReference w:type="default" r:id="rId10"/>
      <w:headerReference w:type="first" r:id="rId11"/>
      <w:pgSz w:w="11900" w:h="16840"/>
      <w:pgMar w:top="709" w:right="284" w:bottom="142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DB7A" w14:textId="77777777" w:rsidR="00FF3BF1" w:rsidRDefault="00FF3BF1">
      <w:r>
        <w:separator/>
      </w:r>
    </w:p>
  </w:endnote>
  <w:endnote w:type="continuationSeparator" w:id="0">
    <w:p w14:paraId="63A57FA1" w14:textId="77777777" w:rsidR="00FF3BF1" w:rsidRDefault="00FF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B404" w14:textId="77777777" w:rsidR="00FF3BF1" w:rsidRDefault="00FF3BF1"/>
  </w:footnote>
  <w:footnote w:type="continuationSeparator" w:id="0">
    <w:p w14:paraId="557ADC27" w14:textId="77777777" w:rsidR="00FF3BF1" w:rsidRDefault="00FF3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79A9" w14:textId="77777777" w:rsidR="008E67AF" w:rsidRDefault="008E67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34F7" w14:textId="77777777" w:rsidR="008E67AF" w:rsidRDefault="008E6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F918" w14:textId="77777777" w:rsidR="008E67AF" w:rsidRDefault="008E6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B42"/>
    <w:multiLevelType w:val="multilevel"/>
    <w:tmpl w:val="DD9AF9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D3A51"/>
    <w:multiLevelType w:val="multilevel"/>
    <w:tmpl w:val="D938C1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D1291"/>
    <w:multiLevelType w:val="multilevel"/>
    <w:tmpl w:val="0394B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F586D"/>
    <w:multiLevelType w:val="multilevel"/>
    <w:tmpl w:val="43A8E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A3B00"/>
    <w:multiLevelType w:val="multilevel"/>
    <w:tmpl w:val="3EB27F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B8D1F3D"/>
    <w:multiLevelType w:val="multilevel"/>
    <w:tmpl w:val="69A0A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AF"/>
    <w:rsid w:val="00001233"/>
    <w:rsid w:val="00001CA4"/>
    <w:rsid w:val="00040ADA"/>
    <w:rsid w:val="0004107D"/>
    <w:rsid w:val="00083854"/>
    <w:rsid w:val="000D53FB"/>
    <w:rsid w:val="0013164B"/>
    <w:rsid w:val="00163C1E"/>
    <w:rsid w:val="00186621"/>
    <w:rsid w:val="001D2E3A"/>
    <w:rsid w:val="0020123B"/>
    <w:rsid w:val="002B2672"/>
    <w:rsid w:val="003D7599"/>
    <w:rsid w:val="003E2248"/>
    <w:rsid w:val="003F007C"/>
    <w:rsid w:val="004B2AF5"/>
    <w:rsid w:val="004D6978"/>
    <w:rsid w:val="005916C3"/>
    <w:rsid w:val="00632D60"/>
    <w:rsid w:val="0064095F"/>
    <w:rsid w:val="006B2DB7"/>
    <w:rsid w:val="006F5614"/>
    <w:rsid w:val="00761D77"/>
    <w:rsid w:val="00775E23"/>
    <w:rsid w:val="007B4685"/>
    <w:rsid w:val="007B54E4"/>
    <w:rsid w:val="007C38CA"/>
    <w:rsid w:val="007E55CA"/>
    <w:rsid w:val="007F1FE8"/>
    <w:rsid w:val="008141B1"/>
    <w:rsid w:val="00840BCB"/>
    <w:rsid w:val="00855FBA"/>
    <w:rsid w:val="008E67AF"/>
    <w:rsid w:val="0094217B"/>
    <w:rsid w:val="0095471C"/>
    <w:rsid w:val="00A36742"/>
    <w:rsid w:val="00AC0E85"/>
    <w:rsid w:val="00B52203"/>
    <w:rsid w:val="00BD5F75"/>
    <w:rsid w:val="00BF49C2"/>
    <w:rsid w:val="00C4264D"/>
    <w:rsid w:val="00C709C7"/>
    <w:rsid w:val="00CA2A21"/>
    <w:rsid w:val="00D078B7"/>
    <w:rsid w:val="00D24824"/>
    <w:rsid w:val="00D73F10"/>
    <w:rsid w:val="00DC68D1"/>
    <w:rsid w:val="00E11019"/>
    <w:rsid w:val="00EA4D7D"/>
    <w:rsid w:val="00EF4A86"/>
    <w:rsid w:val="00F258E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1930"/>
  <w15:docId w15:val="{A869A006-AC04-4032-AEAB-A0BC0A9D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pt">
    <w:name w:val="Основной текст (6) + 10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David23pt0pt">
    <w:name w:val="Заголовок №1 + David;23 pt;Не курсив;Интервал 0 pt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00" w:line="55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6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40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i/>
      <w:iCs/>
      <w:spacing w:val="-20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C6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8D1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5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3FB"/>
    <w:rPr>
      <w:color w:val="000000"/>
    </w:rPr>
  </w:style>
  <w:style w:type="paragraph" w:styleId="ab">
    <w:name w:val="List Paragraph"/>
    <w:basedOn w:val="a"/>
    <w:uiPriority w:val="34"/>
    <w:qFormat/>
    <w:rsid w:val="003F007C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85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66CA30E6884C779C9CC13B453B4E73FF6FD9F028CE9CE05A21D7887F2A11F1313E235C718F3762965FEAt0V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</cp:revision>
  <cp:lastPrinted>2020-03-18T11:14:00Z</cp:lastPrinted>
  <dcterms:created xsi:type="dcterms:W3CDTF">2020-03-18T11:28:00Z</dcterms:created>
  <dcterms:modified xsi:type="dcterms:W3CDTF">2020-03-18T11:28:00Z</dcterms:modified>
</cp:coreProperties>
</file>